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64FE" w14:textId="77777777" w:rsidR="00821BA1" w:rsidRPr="004B57DD" w:rsidRDefault="00821BA1" w:rsidP="00821BA1">
      <w:pPr>
        <w:spacing w:after="0" w:line="240" w:lineRule="auto"/>
        <w:ind w:firstLineChars="100" w:firstLine="360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B57D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Информация по результатам контрольных мероприятий с участием родителей.</w:t>
      </w:r>
    </w:p>
    <w:p w14:paraId="2D496467" w14:textId="77777777" w:rsidR="00821BA1" w:rsidRPr="004B57DD" w:rsidRDefault="00821BA1" w:rsidP="00821BA1">
      <w:pPr>
        <w:shd w:val="clear" w:color="auto" w:fill="FFFFFF"/>
        <w:spacing w:after="0" w:line="26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82828"/>
          <w:kern w:val="36"/>
          <w:sz w:val="36"/>
          <w:szCs w:val="36"/>
          <w:lang w:eastAsia="ru-RU"/>
        </w:rPr>
      </w:pPr>
    </w:p>
    <w:p w14:paraId="739D8E1E" w14:textId="77777777" w:rsidR="00821BA1" w:rsidRPr="004B57DD" w:rsidRDefault="00821BA1" w:rsidP="00821B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79197"/>
          <w:sz w:val="14"/>
          <w:szCs w:val="14"/>
          <w:lang w:eastAsia="ru-RU"/>
        </w:rPr>
      </w:pPr>
    </w:p>
    <w:p w14:paraId="7E6218C5" w14:textId="77777777" w:rsidR="00821BA1" w:rsidRDefault="00821BA1" w:rsidP="00821BA1">
      <w:pPr>
        <w:shd w:val="clear" w:color="auto" w:fill="FFFFFF"/>
        <w:spacing w:before="109" w:after="0" w:line="218" w:lineRule="atLeast"/>
        <w:jc w:val="center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82828"/>
          <w:sz w:val="18"/>
          <w:szCs w:val="18"/>
          <w:lang w:eastAsia="ru-RU"/>
        </w:rPr>
        <w:drawing>
          <wp:inline distT="0" distB="0" distL="0" distR="0" wp14:anchorId="4C2D63AE" wp14:editId="0455E5C7">
            <wp:extent cx="2646045" cy="1731645"/>
            <wp:effectExtent l="19050" t="0" r="1905" b="0"/>
            <wp:docPr id="1" name="Рисунок 1" descr="Итоги мероприятий родительского контроля за качеством пита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и мероприятий родительского контроля за качеством питания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5D31C8" w14:textId="77777777" w:rsidR="00821BA1" w:rsidRPr="004B57DD" w:rsidRDefault="00821BA1" w:rsidP="00821BA1">
      <w:pPr>
        <w:shd w:val="clear" w:color="auto" w:fill="FFFFFF"/>
        <w:spacing w:before="109" w:after="0" w:line="218" w:lineRule="atLeast"/>
        <w:jc w:val="center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</w:p>
    <w:p w14:paraId="564B9501" w14:textId="5ACC20CA" w:rsidR="00821BA1" w:rsidRDefault="00821BA1" w:rsidP="00821BA1">
      <w:pPr>
        <w:shd w:val="clear" w:color="auto" w:fill="FFFFFF"/>
        <w:spacing w:before="109" w:after="0" w:line="218" w:lineRule="atLeast"/>
        <w:jc w:val="both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ab/>
      </w: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В соответствии с положением о родительском контроле организации горячего пит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ания обучающихся, в 202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>3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>-202</w:t>
      </w:r>
      <w:r w:rsidRPr="00821BA1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4</w:t>
      </w: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учебный год был организован родительский контроль за качеством питания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в</w:t>
      </w:r>
      <w:r w:rsidRPr="00821BA1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«МКОУ </w:t>
      </w:r>
      <w:proofErr w:type="spellStart"/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Верхнеколобской</w:t>
      </w:r>
      <w:proofErr w:type="spellEnd"/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СОШ   Шамильского 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района» </w:t>
      </w:r>
    </w:p>
    <w:p w14:paraId="2CA02EEA" w14:textId="77777777" w:rsidR="00821BA1" w:rsidRPr="004B57DD" w:rsidRDefault="00821BA1" w:rsidP="00821BA1">
      <w:pPr>
        <w:shd w:val="clear" w:color="auto" w:fill="FFFFFF"/>
        <w:spacing w:before="109" w:after="0" w:line="218" w:lineRule="atLeast"/>
        <w:jc w:val="both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</w:p>
    <w:p w14:paraId="1834A1E6" w14:textId="77777777" w:rsidR="00821BA1" w:rsidRPr="004B57DD" w:rsidRDefault="00821BA1" w:rsidP="00821BA1">
      <w:pPr>
        <w:shd w:val="clear" w:color="auto" w:fill="FFFFFF"/>
        <w:spacing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bdr w:val="none" w:sz="0" w:space="0" w:color="auto" w:frame="1"/>
          <w:lang w:eastAsia="ru-RU"/>
        </w:rPr>
        <w:t> </w:t>
      </w: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Контролировалось:</w:t>
      </w:r>
    </w:p>
    <w:p w14:paraId="3633B4B2" w14:textId="77777777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количество приемов пищи;</w:t>
      </w:r>
    </w:p>
    <w:p w14:paraId="59E54AAD" w14:textId="439D2203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наличие графика приема пищи обучающихся;</w:t>
      </w:r>
    </w:p>
    <w:p w14:paraId="4C6EB62C" w14:textId="77777777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благоприятные условия для приема пищи, сервировку столов, микроклимат, освещенность;</w:t>
      </w:r>
    </w:p>
    <w:p w14:paraId="4E4FA255" w14:textId="77777777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вкус пищи;</w:t>
      </w:r>
    </w:p>
    <w:p w14:paraId="60136361" w14:textId="77777777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энергетическая ценность рациона питания;</w:t>
      </w:r>
    </w:p>
    <w:p w14:paraId="62D86B89" w14:textId="77777777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рациональное распределение суточной калорийности по приемам пищи;</w:t>
      </w:r>
    </w:p>
    <w:p w14:paraId="23A244CE" w14:textId="77777777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раздача блюд;</w:t>
      </w:r>
    </w:p>
    <w:p w14:paraId="23366B1B" w14:textId="77777777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организация прихода классов в столовую.</w:t>
      </w:r>
    </w:p>
    <w:p w14:paraId="79B79D3B" w14:textId="77777777" w:rsidR="00821BA1" w:rsidRPr="004B57DD" w:rsidRDefault="00821BA1" w:rsidP="00821BA1">
      <w:pPr>
        <w:shd w:val="clear" w:color="auto" w:fill="FFFFFF"/>
        <w:spacing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bdr w:val="none" w:sz="0" w:space="0" w:color="auto" w:frame="1"/>
          <w:lang w:eastAsia="ru-RU"/>
        </w:rPr>
        <w:t> </w:t>
      </w:r>
    </w:p>
    <w:p w14:paraId="1417EA01" w14:textId="20158A9C" w:rsidR="00821BA1" w:rsidRPr="004B57DD" w:rsidRDefault="00821BA1" w:rsidP="00821BA1">
      <w:pPr>
        <w:shd w:val="clear" w:color="auto" w:fill="FFFFFF"/>
        <w:spacing w:before="109" w:after="0" w:line="218" w:lineRule="atLeast"/>
        <w:jc w:val="both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При проведении мероприятий контроля за 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организацией питания детей в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«МКОУ </w:t>
      </w:r>
      <w:proofErr w:type="spellStart"/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Верхнеколобской</w:t>
      </w:r>
      <w:proofErr w:type="spellEnd"/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СОШ   Шамильского </w:t>
      </w:r>
      <w:proofErr w:type="gramStart"/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района» 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</w:t>
      </w: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отмечается соответствие:</w:t>
      </w:r>
    </w:p>
    <w:p w14:paraId="7478EEB8" w14:textId="77777777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реализуемых блюд утвержденному меню;</w:t>
      </w:r>
    </w:p>
    <w:p w14:paraId="5E6AF830" w14:textId="77777777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массы порций нормам;</w:t>
      </w:r>
    </w:p>
    <w:p w14:paraId="48C02047" w14:textId="77777777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температуры подаваемых блюд нормам СанПиН;</w:t>
      </w:r>
    </w:p>
    <w:p w14:paraId="0DA331A4" w14:textId="77777777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–состояния столовых приборов и посуды в школьной столовой;</w:t>
      </w:r>
    </w:p>
    <w:p w14:paraId="48B41EFE" w14:textId="77777777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качества уборки помещения столовой;</w:t>
      </w:r>
    </w:p>
    <w:p w14:paraId="4115DBE0" w14:textId="77777777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санитарно-технического содержания обеденного зала (помещения для приема пищи),</w:t>
      </w:r>
    </w:p>
    <w:p w14:paraId="7EA105E6" w14:textId="77777777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– </w:t>
      </w:r>
      <w:proofErr w:type="spellStart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рецеркулятора</w:t>
      </w:r>
      <w:proofErr w:type="spellEnd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в обеденном зале;</w:t>
      </w:r>
    </w:p>
    <w:p w14:paraId="026C4D7B" w14:textId="77777777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контроля организации питания со стороны учителей и администрации школы;</w:t>
      </w:r>
    </w:p>
    <w:p w14:paraId="0FE52427" w14:textId="77777777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условий соблюдения правил личной гигиены обучающимися;</w:t>
      </w:r>
    </w:p>
    <w:p w14:paraId="64A8B60C" w14:textId="77777777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наличия и состояния санитарной одежды у сотрудников, осуществляющих раздачу готовых блюд;</w:t>
      </w:r>
    </w:p>
    <w:p w14:paraId="375CDEF3" w14:textId="77777777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14:paraId="00E1DC09" w14:textId="77777777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Замечаний по работе столовой и качеству питания нет.</w:t>
      </w:r>
    </w:p>
    <w:p w14:paraId="73C2EAE1" w14:textId="77777777" w:rsidR="00821BA1" w:rsidRPr="004B57DD" w:rsidRDefault="00821BA1" w:rsidP="00821BA1">
      <w:pPr>
        <w:shd w:val="clear" w:color="auto" w:fill="FFFFFF"/>
        <w:spacing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bdr w:val="none" w:sz="0" w:space="0" w:color="auto" w:frame="1"/>
          <w:lang w:eastAsia="ru-RU"/>
        </w:rPr>
        <w:t> </w:t>
      </w:r>
    </w:p>
    <w:p w14:paraId="17B9C0FD" w14:textId="5262AB6A" w:rsidR="00821BA1" w:rsidRPr="004B57DD" w:rsidRDefault="00821BA1" w:rsidP="00821BA1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Ответственный за организацию питания                   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>                        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   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Абдуразакова Патимат М</w:t>
      </w:r>
    </w:p>
    <w:p w14:paraId="37BF1C9E" w14:textId="77777777" w:rsidR="006F5994" w:rsidRDefault="006F5994"/>
    <w:sectPr w:rsidR="006F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A1"/>
    <w:rsid w:val="006F5994"/>
    <w:rsid w:val="00821BA1"/>
    <w:rsid w:val="0093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688C"/>
  <w15:chartTrackingRefBased/>
  <w15:docId w15:val="{66802587-60B7-49E2-B70B-CFF8B96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BA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79655499602</dc:creator>
  <cp:keywords/>
  <dc:description/>
  <cp:lastModifiedBy>79655499602</cp:lastModifiedBy>
  <cp:revision>1</cp:revision>
  <dcterms:created xsi:type="dcterms:W3CDTF">2023-07-10T10:28:00Z</dcterms:created>
  <dcterms:modified xsi:type="dcterms:W3CDTF">2023-07-10T10:36:00Z</dcterms:modified>
</cp:coreProperties>
</file>